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71" w:rsidRPr="00CA2106" w:rsidRDefault="008A5771" w:rsidP="008A5771">
      <w:pPr>
        <w:rPr>
          <w:b/>
          <w:bCs/>
          <w:sz w:val="28"/>
          <w:szCs w:val="28"/>
        </w:rPr>
      </w:pPr>
      <w:r w:rsidRPr="00CA2106">
        <w:rPr>
          <w:b/>
          <w:bCs/>
          <w:sz w:val="28"/>
          <w:szCs w:val="28"/>
        </w:rPr>
        <w:t>Календарь матчей Областных соревнований по мини-футболу 2015-2016 г.г.</w:t>
      </w:r>
    </w:p>
    <w:p w:rsidR="008A5771" w:rsidRPr="008A5771" w:rsidRDefault="008A5771" w:rsidP="008A5771">
      <w:pPr>
        <w:rPr>
          <w:b/>
          <w:bCs/>
          <w:sz w:val="24"/>
          <w:szCs w:val="24"/>
        </w:rPr>
      </w:pPr>
      <w:r w:rsidRPr="008A5771">
        <w:rPr>
          <w:b/>
          <w:bCs/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 xml:space="preserve">                       </w:t>
      </w:r>
      <w:r w:rsidRPr="008A5771">
        <w:rPr>
          <w:b/>
          <w:bCs/>
          <w:sz w:val="24"/>
          <w:szCs w:val="24"/>
        </w:rPr>
        <w:t>( до 3 января 2016 года)</w:t>
      </w:r>
    </w:p>
    <w:p w:rsidR="008A5771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8 ноября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12.30   Железнодорожник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13.40   Торпедо – Красный Курган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14.50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 – Комплексные системы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16.00   Сбербанк – Ахиллес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17.10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Форт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18.20   Глинки - ЗАО</w:t>
      </w:r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15 ноября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Политех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13.00   Торпедо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14.00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Форт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15.00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22 ноября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14.30   КМК Стандарт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15.40   Комплексные системы – Торпедо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16.50   ЗАО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17.50   Сбербанк – Красный Курган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19.00   Железнодорожник – ФК Варгаши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20.00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Глинки</w:t>
      </w:r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25 ноября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Сбербанк</w:t>
      </w:r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27 ноября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18.50   Форт - Ахиллес</w:t>
      </w:r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lastRenderedPageBreak/>
        <w:t>29 ноября</w:t>
      </w:r>
      <w:r w:rsidRPr="00CA2106">
        <w:rPr>
          <w:rFonts w:asciiTheme="majorBidi" w:hAnsiTheme="majorBidi" w:cstheme="majorBidi"/>
          <w:sz w:val="28"/>
          <w:szCs w:val="28"/>
        </w:rPr>
        <w:t xml:space="preserve">  </w:t>
      </w: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12.30   Сбербанк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13.40   Торпедо – Ахиллес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14.50   Комплексные системы – ЗАО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16.00   КМК Стандарт – Железнодорожник 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17.10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Красный Курган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18.20   Глинки – Форт</w:t>
      </w:r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3 декабря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</w:t>
      </w:r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6 декабря 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Политех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13.00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Комплексные системы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14.00   Торпедо – Сбербанк</w:t>
      </w:r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>6 декабря  СК им В.Ф.Горбенко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13.00   ФК Варгаши – Красный Курган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14.10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 – Форт 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15.20   КМК Стандарт – Глинки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16.30   Железнодорожник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</w:t>
      </w:r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10 декабря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Ахиллес</w:t>
      </w:r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13 декабря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Политех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13.00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Красный Курган</w:t>
      </w:r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17 декабря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ЗАО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20 декабря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Политех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13.00   Торпедо – Железнодорожник </w:t>
      </w:r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20 декабря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13.00   ФК Варгаши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</w:t>
      </w:r>
    </w:p>
    <w:p w:rsidR="008A5771" w:rsidRPr="00CA2106" w:rsidRDefault="008A5771" w:rsidP="008732DF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14.10   </w:t>
      </w:r>
      <w:r w:rsidR="008732DF" w:rsidRPr="00CA2106">
        <w:rPr>
          <w:rFonts w:asciiTheme="majorBidi" w:hAnsiTheme="majorBidi" w:cstheme="majorBidi"/>
          <w:sz w:val="28"/>
          <w:szCs w:val="28"/>
        </w:rPr>
        <w:t xml:space="preserve">Комплексные системы – Форт 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15.20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Ахиллес 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16.30   КМК Стандарт – Сбербанк</w:t>
      </w:r>
    </w:p>
    <w:p w:rsidR="008A5771" w:rsidRPr="00CA2106" w:rsidRDefault="008A5771" w:rsidP="008732DF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17.40   </w:t>
      </w:r>
      <w:r w:rsidR="008732DF" w:rsidRPr="00CA2106">
        <w:rPr>
          <w:rFonts w:asciiTheme="majorBidi" w:hAnsiTheme="majorBidi" w:cstheme="majorBidi"/>
          <w:sz w:val="28"/>
          <w:szCs w:val="28"/>
        </w:rPr>
        <w:t>Глинки – Красный Курган</w:t>
      </w:r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24 декабря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Форт</w:t>
      </w:r>
    </w:p>
    <w:p w:rsidR="008A5771" w:rsidRPr="001C6369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C6369">
        <w:rPr>
          <w:rFonts w:asciiTheme="majorBidi" w:hAnsiTheme="majorBidi" w:cstheme="majorBidi"/>
          <w:b/>
          <w:bCs/>
          <w:sz w:val="28"/>
          <w:szCs w:val="28"/>
        </w:rPr>
        <w:t xml:space="preserve">27 декабря  СК </w:t>
      </w:r>
      <w:proofErr w:type="spellStart"/>
      <w:r w:rsidRPr="001C6369">
        <w:rPr>
          <w:rFonts w:asciiTheme="majorBidi" w:hAnsiTheme="majorBidi" w:cstheme="majorBidi"/>
          <w:b/>
          <w:bCs/>
          <w:sz w:val="28"/>
          <w:szCs w:val="28"/>
        </w:rPr>
        <w:t>Политех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</w:t>
      </w:r>
      <w:r w:rsidRPr="00CA2106">
        <w:rPr>
          <w:rFonts w:asciiTheme="majorBidi" w:hAnsiTheme="majorBidi" w:cstheme="majorBidi"/>
          <w:sz w:val="28"/>
          <w:szCs w:val="28"/>
        </w:rPr>
        <w:t xml:space="preserve">.00   Торпедо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27 декабря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8732DF" w:rsidRPr="00CA2106" w:rsidRDefault="008732DF" w:rsidP="008732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12.30   </w:t>
      </w:r>
      <w:r w:rsidRPr="00CA2106">
        <w:rPr>
          <w:rFonts w:asciiTheme="majorBidi" w:hAnsiTheme="majorBidi" w:cstheme="majorBidi"/>
          <w:sz w:val="28"/>
          <w:szCs w:val="28"/>
        </w:rPr>
        <w:t>ЗАО – Форт</w:t>
      </w:r>
    </w:p>
    <w:p w:rsidR="008732DF" w:rsidRPr="00CA2106" w:rsidRDefault="008732DF" w:rsidP="008732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13.40   </w:t>
      </w:r>
      <w:r w:rsidRPr="00CA2106">
        <w:rPr>
          <w:rFonts w:asciiTheme="majorBidi" w:hAnsiTheme="majorBidi" w:cstheme="majorBidi"/>
          <w:sz w:val="28"/>
          <w:szCs w:val="28"/>
        </w:rPr>
        <w:t>ФК Варгаши – Ахиллес</w:t>
      </w:r>
    </w:p>
    <w:p w:rsidR="008732DF" w:rsidRPr="00CA2106" w:rsidRDefault="008732DF" w:rsidP="008732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14.50   </w:t>
      </w:r>
      <w:r w:rsidRPr="00CA2106">
        <w:rPr>
          <w:rFonts w:asciiTheme="majorBidi" w:hAnsiTheme="majorBidi" w:cstheme="majorBidi"/>
          <w:sz w:val="28"/>
          <w:szCs w:val="28"/>
        </w:rPr>
        <w:t xml:space="preserve">Сбербанк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</w:p>
    <w:p w:rsidR="008732DF" w:rsidRPr="00CA2106" w:rsidRDefault="008732DF" w:rsidP="008732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16.00   </w:t>
      </w:r>
      <w:r w:rsidRPr="00CA2106">
        <w:rPr>
          <w:rFonts w:asciiTheme="majorBidi" w:hAnsiTheme="majorBidi" w:cstheme="majorBidi"/>
          <w:sz w:val="28"/>
          <w:szCs w:val="28"/>
        </w:rPr>
        <w:t>Железнодорожник – Глинки</w:t>
      </w:r>
    </w:p>
    <w:p w:rsidR="008732DF" w:rsidRPr="00CA2106" w:rsidRDefault="008732DF" w:rsidP="008732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 – Красный Курган</w:t>
      </w:r>
    </w:p>
    <w:p w:rsidR="008A5771" w:rsidRPr="00CA2106" w:rsidRDefault="008732DF" w:rsidP="008A577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18.20   </w:t>
      </w:r>
      <w:r w:rsidR="008A5771" w:rsidRPr="00CA2106">
        <w:rPr>
          <w:rFonts w:asciiTheme="majorBidi" w:hAnsiTheme="majorBidi" w:cstheme="majorBidi"/>
          <w:sz w:val="28"/>
          <w:szCs w:val="28"/>
        </w:rPr>
        <w:t>КМК Стандарт – Комплексные системы</w:t>
      </w:r>
    </w:p>
    <w:p w:rsidR="008A5771" w:rsidRPr="00CA2106" w:rsidRDefault="008A5771" w:rsidP="008A57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3 января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12.30   Комплексные системы – ФК Варгаши 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13.40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КМК Стандарт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14.50   Форт – Торпедо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16.00   Железнодорожник – Ахиллес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17.10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ЗАО</w:t>
      </w:r>
    </w:p>
    <w:p w:rsidR="001B2981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18.20   Глинки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 </w:t>
      </w:r>
    </w:p>
    <w:p w:rsidR="001B2981" w:rsidRDefault="001B2981" w:rsidP="008A577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19.30   КМК Стандарт – Красный Курган</w:t>
      </w:r>
    </w:p>
    <w:p w:rsidR="001B2981" w:rsidRPr="006B28CB" w:rsidRDefault="001B2981" w:rsidP="001B298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B28C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8 января  СК </w:t>
      </w:r>
      <w:proofErr w:type="spellStart"/>
      <w:r w:rsidRPr="006B28CB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1B2981" w:rsidRDefault="001B2981" w:rsidP="001B29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18.30   Комплексные системы – Ахиллес</w:t>
      </w:r>
    </w:p>
    <w:p w:rsidR="001B2981" w:rsidRPr="00CA2106" w:rsidRDefault="001B2981" w:rsidP="001B29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19.30   ФК Варгаши - ЗАО</w:t>
      </w:r>
    </w:p>
    <w:p w:rsidR="001B2981" w:rsidRDefault="001B2981" w:rsidP="001B298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Тур №8</w:t>
      </w:r>
    </w:p>
    <w:p w:rsidR="001B2981" w:rsidRPr="00CA2106" w:rsidRDefault="001B2981" w:rsidP="001B298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10 января  </w:t>
      </w: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1B2981" w:rsidRDefault="001B2981" w:rsidP="001B29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12.30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ФК Варгаши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1B2981" w:rsidRPr="00CA2106" w:rsidRDefault="001B2981" w:rsidP="001B29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13.40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 – Торпедо</w:t>
      </w:r>
    </w:p>
    <w:p w:rsidR="001B2981" w:rsidRPr="00CA2106" w:rsidRDefault="001B2981" w:rsidP="001B29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14.50   </w:t>
      </w:r>
      <w:r w:rsidRPr="00CA2106">
        <w:rPr>
          <w:rFonts w:asciiTheme="majorBidi" w:hAnsiTheme="majorBidi" w:cstheme="majorBidi"/>
          <w:sz w:val="28"/>
          <w:szCs w:val="28"/>
        </w:rPr>
        <w:t xml:space="preserve">Ахиллес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</w:p>
    <w:p w:rsidR="001B2981" w:rsidRPr="00CA2106" w:rsidRDefault="001B2981" w:rsidP="001B29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16.00   </w:t>
      </w:r>
      <w:r w:rsidRPr="00CA2106">
        <w:rPr>
          <w:rFonts w:asciiTheme="majorBidi" w:hAnsiTheme="majorBidi" w:cstheme="majorBidi"/>
          <w:sz w:val="28"/>
          <w:szCs w:val="28"/>
        </w:rPr>
        <w:t xml:space="preserve">Глинки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</w:p>
    <w:p w:rsidR="001B2981" w:rsidRDefault="001B2981" w:rsidP="001B29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   </w:t>
      </w:r>
      <w:r w:rsidRPr="00CA2106">
        <w:rPr>
          <w:rFonts w:asciiTheme="majorBidi" w:hAnsiTheme="majorBidi" w:cstheme="majorBidi"/>
          <w:sz w:val="28"/>
          <w:szCs w:val="28"/>
        </w:rPr>
        <w:t>Железнодорожник – Форт</w:t>
      </w:r>
    </w:p>
    <w:p w:rsidR="001B2981" w:rsidRPr="00AC3456" w:rsidRDefault="001B2981" w:rsidP="001B29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18.20   КМК Стандарт - Сбербанк</w:t>
      </w:r>
    </w:p>
    <w:p w:rsidR="001B2981" w:rsidRDefault="001B2981" w:rsidP="001B298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Тур №9</w:t>
      </w:r>
    </w:p>
    <w:p w:rsidR="001B2981" w:rsidRDefault="001B2981" w:rsidP="001B298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15 января  СК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1B2981" w:rsidRDefault="001B2981" w:rsidP="001B298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C3456">
        <w:rPr>
          <w:rFonts w:asciiTheme="majorBidi" w:hAnsiTheme="majorBidi" w:cstheme="majorBidi"/>
          <w:sz w:val="28"/>
          <w:szCs w:val="28"/>
        </w:rPr>
        <w:t>18.50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374D48">
        <w:rPr>
          <w:rFonts w:asciiTheme="majorBidi" w:hAnsiTheme="majorBidi" w:cstheme="majorBidi"/>
          <w:color w:val="000000" w:themeColor="text1"/>
          <w:sz w:val="28"/>
          <w:szCs w:val="28"/>
        </w:rPr>
        <w:t>КМК Стандарт – Ахиллес</w:t>
      </w:r>
    </w:p>
    <w:p w:rsidR="001B2981" w:rsidRPr="00CA2106" w:rsidRDefault="001B2981" w:rsidP="001B298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17 января  </w:t>
      </w: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1B2981" w:rsidRPr="00CA2106" w:rsidRDefault="001B2981" w:rsidP="001B29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12.30   </w:t>
      </w:r>
      <w:r w:rsidRPr="00CA2106">
        <w:rPr>
          <w:rFonts w:asciiTheme="majorBidi" w:hAnsiTheme="majorBidi" w:cstheme="majorBidi"/>
          <w:sz w:val="28"/>
          <w:szCs w:val="28"/>
        </w:rPr>
        <w:t>ЗАО – Торпедо</w:t>
      </w:r>
    </w:p>
    <w:p w:rsidR="001B2981" w:rsidRPr="00374D48" w:rsidRDefault="001B2981" w:rsidP="001B2981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13.4</w:t>
      </w:r>
      <w:r w:rsidRPr="00374D4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</w:t>
      </w:r>
    </w:p>
    <w:p w:rsidR="001B2981" w:rsidRPr="00CA2106" w:rsidRDefault="001B2981" w:rsidP="001B29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14.50   </w:t>
      </w:r>
      <w:r w:rsidRPr="00CA2106">
        <w:rPr>
          <w:rFonts w:asciiTheme="majorBidi" w:hAnsiTheme="majorBidi" w:cstheme="majorBidi"/>
          <w:sz w:val="28"/>
          <w:szCs w:val="28"/>
        </w:rPr>
        <w:t>Сбербанк – Форт</w:t>
      </w:r>
    </w:p>
    <w:p w:rsidR="001B2981" w:rsidRPr="00CA2106" w:rsidRDefault="001B2981" w:rsidP="001B29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16.00   </w:t>
      </w:r>
      <w:r w:rsidRPr="00CA2106">
        <w:rPr>
          <w:rFonts w:asciiTheme="majorBidi" w:hAnsiTheme="majorBidi" w:cstheme="majorBidi"/>
          <w:sz w:val="28"/>
          <w:szCs w:val="28"/>
        </w:rPr>
        <w:t xml:space="preserve">Железнодорожник – Красный Курган </w:t>
      </w:r>
    </w:p>
    <w:p w:rsidR="001B2981" w:rsidRPr="00CA2106" w:rsidRDefault="001B2981" w:rsidP="001B29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   </w:t>
      </w:r>
      <w:r w:rsidRPr="00CA2106">
        <w:rPr>
          <w:rFonts w:asciiTheme="majorBidi" w:hAnsiTheme="majorBidi" w:cstheme="majorBidi"/>
          <w:sz w:val="28"/>
          <w:szCs w:val="28"/>
        </w:rPr>
        <w:t>Глинки – ФК Варгаши</w:t>
      </w:r>
    </w:p>
    <w:p w:rsidR="001B2981" w:rsidRPr="00FB7AF5" w:rsidRDefault="001B2981" w:rsidP="001B298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B7AF5">
        <w:rPr>
          <w:rFonts w:asciiTheme="majorBidi" w:hAnsiTheme="majorBidi" w:cstheme="majorBidi"/>
          <w:b/>
          <w:bCs/>
          <w:sz w:val="28"/>
          <w:szCs w:val="28"/>
        </w:rPr>
        <w:t>Тур №10</w:t>
      </w:r>
    </w:p>
    <w:p w:rsidR="001B2981" w:rsidRPr="00CA2106" w:rsidRDefault="001B2981" w:rsidP="001B298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21 января </w:t>
      </w: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1B2981" w:rsidRDefault="001B2981" w:rsidP="001B29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Комплексные системы</w:t>
      </w:r>
    </w:p>
    <w:p w:rsidR="001B2981" w:rsidRPr="009B3D0F" w:rsidRDefault="001B2981" w:rsidP="001B298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3D0F">
        <w:rPr>
          <w:rFonts w:asciiTheme="majorBidi" w:hAnsiTheme="majorBidi" w:cstheme="majorBidi"/>
          <w:b/>
          <w:bCs/>
          <w:sz w:val="28"/>
          <w:szCs w:val="28"/>
        </w:rPr>
        <w:t xml:space="preserve">24 января  СК </w:t>
      </w:r>
      <w:proofErr w:type="spellStart"/>
      <w:r w:rsidRPr="009B3D0F">
        <w:rPr>
          <w:rFonts w:asciiTheme="majorBidi" w:hAnsiTheme="majorBidi" w:cstheme="majorBidi"/>
          <w:b/>
          <w:bCs/>
          <w:sz w:val="28"/>
          <w:szCs w:val="28"/>
        </w:rPr>
        <w:t>Политех</w:t>
      </w:r>
      <w:proofErr w:type="spellEnd"/>
    </w:p>
    <w:p w:rsidR="001B2981" w:rsidRDefault="001B2981" w:rsidP="001B29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13.00   </w:t>
      </w:r>
      <w:proofErr w:type="spellStart"/>
      <w:r>
        <w:rPr>
          <w:rFonts w:asciiTheme="majorBidi" w:hAnsiTheme="majorBidi" w:cstheme="majorBidi"/>
          <w:sz w:val="28"/>
          <w:szCs w:val="28"/>
        </w:rPr>
        <w:t>Политех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ФК Варгаши</w:t>
      </w:r>
    </w:p>
    <w:p w:rsidR="001B2981" w:rsidRPr="00CA2106" w:rsidRDefault="001B2981" w:rsidP="001B29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14.00   Торпедо - </w:t>
      </w:r>
      <w:proofErr w:type="spellStart"/>
      <w:r>
        <w:rPr>
          <w:rFonts w:asciiTheme="majorBidi" w:hAnsiTheme="majorBidi" w:cstheme="majorBidi"/>
          <w:sz w:val="28"/>
          <w:szCs w:val="28"/>
        </w:rPr>
        <w:t>Римэкс</w:t>
      </w:r>
      <w:proofErr w:type="spellEnd"/>
    </w:p>
    <w:p w:rsidR="001B2981" w:rsidRPr="006B28CB" w:rsidRDefault="001B2981" w:rsidP="001B2981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28</w:t>
      </w: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 января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1B2981" w:rsidRPr="00CA2106" w:rsidRDefault="001B2981" w:rsidP="001B29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Красный Курган</w:t>
      </w:r>
    </w:p>
    <w:p w:rsidR="001B2981" w:rsidRDefault="001B2981" w:rsidP="001B298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Тур №11</w:t>
      </w:r>
    </w:p>
    <w:p w:rsidR="001B2981" w:rsidRPr="00CA2106" w:rsidRDefault="001B2981" w:rsidP="001B298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30 января  </w:t>
      </w: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Политех</w:t>
      </w:r>
      <w:proofErr w:type="spellEnd"/>
    </w:p>
    <w:p w:rsidR="001B2981" w:rsidRPr="00CA2106" w:rsidRDefault="001B2981" w:rsidP="001B298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13.00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</w:t>
      </w:r>
    </w:p>
    <w:p w:rsidR="001B2981" w:rsidRPr="00CA2106" w:rsidRDefault="001B2981" w:rsidP="001B298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14.00   Торпедо – Глинки</w:t>
      </w:r>
    </w:p>
    <w:p w:rsidR="008A5771" w:rsidRPr="00CA2106" w:rsidRDefault="008A5771" w:rsidP="008A5771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 </w:t>
      </w:r>
    </w:p>
    <w:p w:rsidR="0058025E" w:rsidRDefault="0058025E"/>
    <w:sectPr w:rsidR="0058025E" w:rsidSect="0058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771"/>
    <w:rsid w:val="001428D4"/>
    <w:rsid w:val="001B2981"/>
    <w:rsid w:val="00574172"/>
    <w:rsid w:val="0058025E"/>
    <w:rsid w:val="00794DB3"/>
    <w:rsid w:val="008732DF"/>
    <w:rsid w:val="0088225F"/>
    <w:rsid w:val="008A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2015-11-23T13:15:00Z</dcterms:created>
  <dcterms:modified xsi:type="dcterms:W3CDTF">2015-12-22T08:44:00Z</dcterms:modified>
</cp:coreProperties>
</file>